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019C" w14:textId="22CC78EB" w:rsidR="004D6D98" w:rsidRDefault="006F0E5F" w:rsidP="006F0E5F">
      <w:pPr>
        <w:pStyle w:val="ConsPlusNormal"/>
        <w:ind w:left="2977" w:firstLine="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A2972">
        <w:rPr>
          <w:rFonts w:ascii="Times New Roman" w:hAnsi="Times New Roman" w:cs="Times New Roman"/>
          <w:sz w:val="28"/>
          <w:szCs w:val="28"/>
        </w:rPr>
        <w:t>4.</w:t>
      </w:r>
      <w:r w:rsidR="004873AA">
        <w:rPr>
          <w:rFonts w:ascii="Times New Roman" w:hAnsi="Times New Roman" w:cs="Times New Roman"/>
          <w:sz w:val="28"/>
          <w:szCs w:val="28"/>
        </w:rPr>
        <w:t>2</w:t>
      </w:r>
    </w:p>
    <w:p w14:paraId="41AC5E21" w14:textId="77777777" w:rsidR="009E4BCE" w:rsidRPr="00BD58E9" w:rsidRDefault="009E4BCE" w:rsidP="009E4BC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bookmarkStart w:id="0" w:name="_GoBack"/>
      <w:bookmarkEnd w:id="0"/>
    </w:p>
    <w:p w14:paraId="741CB7F5" w14:textId="3C04208D" w:rsidR="009E4BCE" w:rsidRPr="00770F4E" w:rsidRDefault="009E4BCE" w:rsidP="00770F4E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7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Примерная форма</w:t>
      </w:r>
    </w:p>
    <w:p w14:paraId="47A576CE" w14:textId="77777777" w:rsidR="008C5AE7" w:rsidRPr="008C5AE7" w:rsidRDefault="008C5AE7" w:rsidP="008C5AE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8C5AE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31CB8BF6" w14:textId="77777777" w:rsidR="008C5AE7" w:rsidRPr="008C5AE7" w:rsidRDefault="008C5AE7" w:rsidP="008C5AE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p w14:paraId="68C52F03" w14:textId="77777777" w:rsidR="008C5AE7" w:rsidRPr="008C5AE7" w:rsidRDefault="008C5AE7" w:rsidP="008C5AE7">
      <w:pPr>
        <w:tabs>
          <w:tab w:val="left" w:pos="851"/>
          <w:tab w:val="left" w:pos="3119"/>
          <w:tab w:val="left" w:pos="793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C5AE7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8C5AE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  <w:r w:rsidRPr="008C5AE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ab/>
      </w:r>
      <w:r w:rsidRPr="008C5AE7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 w:rsidRPr="008C5AE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ab/>
      </w:r>
      <w:r w:rsidRPr="008C5A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2020 г.                                   </w:t>
      </w:r>
      <w:r w:rsidRPr="008C5AE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№ _____/_____</w:t>
      </w:r>
    </w:p>
    <w:p w14:paraId="6FA96D57" w14:textId="77777777" w:rsidR="007B5BD3" w:rsidRDefault="007B5BD3" w:rsidP="007B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487FC" w14:textId="77777777" w:rsidR="008C5AE7" w:rsidRDefault="008C5AE7" w:rsidP="008C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__________________</w:t>
      </w:r>
    </w:p>
    <w:p w14:paraId="61719F3E" w14:textId="77777777" w:rsidR="008C5AE7" w:rsidRPr="007B5BD3" w:rsidRDefault="008C5AE7" w:rsidP="008C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F6FF6A" w14:textId="77777777" w:rsidR="007B5BD3" w:rsidRPr="00A402C5" w:rsidRDefault="007B5BD3" w:rsidP="007B5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C5">
        <w:rPr>
          <w:rFonts w:ascii="Times New Roman" w:hAnsi="Times New Roman" w:cs="Times New Roman"/>
          <w:b/>
          <w:sz w:val="28"/>
          <w:szCs w:val="28"/>
        </w:rPr>
        <w:t>Об организации совместного обследования</w:t>
      </w:r>
      <w:r w:rsidR="008C5AE7" w:rsidRPr="00A402C5">
        <w:rPr>
          <w:rFonts w:ascii="Times New Roman" w:hAnsi="Times New Roman" w:cs="Times New Roman"/>
          <w:b/>
          <w:sz w:val="28"/>
          <w:szCs w:val="28"/>
        </w:rPr>
        <w:t xml:space="preserve"> состояния работы </w:t>
      </w:r>
      <w:r w:rsidRPr="00A402C5"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</w:t>
      </w:r>
      <w:r w:rsidR="008F44A4" w:rsidRPr="00A402C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59642537"/>
      <w:r w:rsidR="008F44A4" w:rsidRPr="00A402C5"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 w:rsidR="008F44A4" w:rsidRPr="00A402C5">
        <w:rPr>
          <w:rFonts w:ascii="Times New Roman" w:hAnsi="Times New Roman" w:cs="Times New Roman"/>
          <w:b/>
          <w:sz w:val="28"/>
          <w:szCs w:val="28"/>
        </w:rPr>
        <w:br/>
      </w:r>
      <w:r w:rsidRPr="00A402C5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  <w:r w:rsidR="00A402C5" w:rsidRPr="00A402C5">
        <w:rPr>
          <w:rFonts w:ascii="Times New Roman" w:hAnsi="Times New Roman" w:cs="Times New Roman"/>
          <w:b/>
          <w:sz w:val="28"/>
          <w:szCs w:val="28"/>
        </w:rPr>
        <w:t xml:space="preserve"> и обучению детей основам безопасного поведения на дорогах</w:t>
      </w:r>
      <w:bookmarkEnd w:id="1"/>
    </w:p>
    <w:p w14:paraId="44B162F2" w14:textId="77777777" w:rsidR="007B5BD3" w:rsidRDefault="007B5BD3" w:rsidP="007B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DA4CB" w14:textId="02891BD4" w:rsidR="008C5AE7" w:rsidRPr="008C5AE7" w:rsidRDefault="008C5AE7" w:rsidP="008C5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произошедшими в городе (районе, </w:t>
      </w:r>
      <w:r w:rsidR="009E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ином </w:t>
      </w:r>
      <w:r w:rsidRPr="008C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образовании) случаями нарушения обучающимися общеобразовательных организаций </w:t>
      </w:r>
      <w:r w:rsidR="009E4B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5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дорожного движения Российской Федерации (далее – ПДД)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произошедших </w:t>
      </w:r>
      <w:r w:rsidRPr="008C5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дорожно-транспортных происшест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с участием обучающихся</w:t>
      </w:r>
      <w:r w:rsidRPr="008C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нарушений ими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изучения состояния работы </w:t>
      </w:r>
      <w:r w:rsidR="005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9E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детского дорожно-транспортного травматизма и обучению детей основам безопасного поведения на дорогах</w:t>
      </w:r>
      <w:r w:rsidR="0024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</w:t>
      </w:r>
      <w:r w:rsidR="0077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7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ледование)</w:t>
      </w:r>
      <w:r w:rsidR="009E4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E7">
        <w:rPr>
          <w:rFonts w:ascii="Times New Roman" w:eastAsia="Times New Roman" w:hAnsi="Times New Roman" w:cs="Times New Roman"/>
          <w:spacing w:val="60"/>
          <w:sz w:val="28"/>
          <w:szCs w:val="20"/>
          <w:lang w:eastAsia="ru-RU"/>
        </w:rPr>
        <w:t>приказываем:</w:t>
      </w:r>
    </w:p>
    <w:p w14:paraId="4617F981" w14:textId="77777777" w:rsidR="008C5AE7" w:rsidRDefault="008C5AE7" w:rsidP="00B247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обследование следующих общеобразовательных организаций:</w:t>
      </w:r>
    </w:p>
    <w:p w14:paraId="20CBAA13" w14:textId="77777777" w:rsidR="008C5AE7" w:rsidRDefault="00B2479B" w:rsidP="00B24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C5A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C5AE7">
        <w:rPr>
          <w:rFonts w:ascii="Times New Roman" w:hAnsi="Times New Roman" w:cs="Times New Roman"/>
          <w:sz w:val="28"/>
          <w:szCs w:val="28"/>
        </w:rPr>
        <w:t>_</w:t>
      </w:r>
    </w:p>
    <w:p w14:paraId="40485712" w14:textId="60FE34BF" w:rsidR="008C5AE7" w:rsidRDefault="008C5AE7" w:rsidP="00B2479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5A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проведения обследования создать комиссию в составе трех (пяти) человек из числа представителей органа исполнительной власти субъекта Российской Федерации, осуществляющего государственное управление в сфере образования (</w:t>
      </w:r>
      <w:r w:rsidR="00A402C5" w:rsidRP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</w:t>
      </w:r>
      <w:r w:rsid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A402C5" w:rsidRP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самоуправления, осуществляющ</w:t>
      </w:r>
      <w:r w:rsid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его</w:t>
      </w:r>
      <w:r w:rsidR="00A402C5" w:rsidRP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управлени</w:t>
      </w:r>
      <w:r w:rsid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A402C5" w:rsidRP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сфере образования</w:t>
      </w:r>
      <w:r w:rsid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247F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402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C5A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подразделения Госавтоинспекции на </w:t>
      </w:r>
      <w:r w:rsidR="00B247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региональном (</w:t>
      </w:r>
      <w:r w:rsidRPr="008C5A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районном</w:t>
      </w:r>
      <w:r w:rsidR="00B247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8C5A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уровне:</w:t>
      </w:r>
    </w:p>
    <w:p w14:paraId="324121E9" w14:textId="77777777" w:rsidR="00B2479B" w:rsidRPr="00B2479B" w:rsidRDefault="00B2479B" w:rsidP="00B2479B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7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B2479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7BEAF5B" w14:textId="77777777" w:rsidR="008C5AE7" w:rsidRDefault="00B2479B" w:rsidP="00B247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председателем комиссии (фамилия, имя, отчество, должность):</w:t>
      </w:r>
    </w:p>
    <w:p w14:paraId="3959E304" w14:textId="77777777" w:rsidR="00B2479B" w:rsidRDefault="00B2479B" w:rsidP="00B24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866E9B1" w14:textId="77777777" w:rsidR="00B2479B" w:rsidRDefault="00B2479B" w:rsidP="00B247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9B">
        <w:rPr>
          <w:rFonts w:ascii="Times New Roman" w:hAnsi="Times New Roman" w:cs="Times New Roman"/>
          <w:sz w:val="28"/>
          <w:szCs w:val="28"/>
        </w:rPr>
        <w:t>Членам комиссии составить план обследования с перечнем направлений обследования и критериев оценки деятельности общеобразовательных организаций.</w:t>
      </w:r>
    </w:p>
    <w:p w14:paraId="2F2011F4" w14:textId="77777777" w:rsidR="00B2479B" w:rsidRDefault="00B2479B" w:rsidP="00B247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9B">
        <w:rPr>
          <w:rFonts w:ascii="Times New Roman" w:hAnsi="Times New Roman" w:cs="Times New Roman"/>
          <w:sz w:val="28"/>
          <w:szCs w:val="28"/>
        </w:rPr>
        <w:t>Общеобразовательным организациям, включенным в список обследования, обеспечить доступ каждого члена комиссии к запрашиваемым документам.</w:t>
      </w:r>
    </w:p>
    <w:p w14:paraId="7C5D91A2" w14:textId="2C01872A" w:rsidR="00B2479B" w:rsidRDefault="00B2479B" w:rsidP="00B247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</w:t>
      </w:r>
      <w:r w:rsidR="00247F13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770F4E">
        <w:rPr>
          <w:rFonts w:ascii="Times New Roman" w:hAnsi="Times New Roman" w:cs="Times New Roman"/>
          <w:sz w:val="28"/>
          <w:szCs w:val="28"/>
        </w:rPr>
        <w:t xml:space="preserve">ить Акт обследования с выводами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рекомендациями </w:t>
      </w:r>
      <w:r w:rsidR="008F44A4">
        <w:rPr>
          <w:rFonts w:ascii="Times New Roman" w:hAnsi="Times New Roman" w:cs="Times New Roman"/>
          <w:sz w:val="28"/>
          <w:szCs w:val="28"/>
        </w:rPr>
        <w:t>по организации деятельности общеобразовательной организации по профилактике детского дорожно-транспортного травматизма и обучению детей безопасному поведению на дорогах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8E572" w14:textId="77777777" w:rsidR="007B5BD3" w:rsidRDefault="007B5BD3" w:rsidP="007B5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707F9" w14:textId="77777777" w:rsidR="007B5BD3" w:rsidRPr="007B5BD3" w:rsidRDefault="007B5BD3" w:rsidP="007B5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200"/>
        <w:gridCol w:w="4557"/>
      </w:tblGrid>
      <w:tr w:rsidR="008C5AE7" w:rsidRPr="008C5AE7" w14:paraId="6338209B" w14:textId="77777777" w:rsidTr="00A402C5">
        <w:tc>
          <w:tcPr>
            <w:tcW w:w="4560" w:type="dxa"/>
          </w:tcPr>
          <w:p w14:paraId="7F79D92F" w14:textId="77777777" w:rsidR="008F44A4" w:rsidRPr="008C5AE7" w:rsidRDefault="008F44A4" w:rsidP="00A402C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органа исполнительной власти, осуществляющего государственное управление в сфере образования (территориального органа управления образованием)</w:t>
            </w:r>
          </w:p>
          <w:p w14:paraId="008DD857" w14:textId="77777777" w:rsidR="008C5AE7" w:rsidRPr="008C5AE7" w:rsidRDefault="008C5AE7" w:rsidP="008C5AE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</w:tcPr>
          <w:p w14:paraId="5CB1233F" w14:textId="77777777" w:rsidR="008C5AE7" w:rsidRPr="008C5AE7" w:rsidRDefault="008C5AE7" w:rsidP="008C5AE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57" w:type="dxa"/>
          </w:tcPr>
          <w:p w14:paraId="12A21716" w14:textId="77777777" w:rsidR="008C5AE7" w:rsidRDefault="005D6D14" w:rsidP="00A4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подразделения Госавтоинспекции на региональном (районном) уровне</w:t>
            </w:r>
          </w:p>
          <w:p w14:paraId="6F5C54D9" w14:textId="77777777" w:rsidR="00A402C5" w:rsidRDefault="00A402C5" w:rsidP="00A4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2FE8F7" w14:textId="77777777" w:rsidR="00A402C5" w:rsidRDefault="00A402C5" w:rsidP="00A4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09275D" w14:textId="77777777" w:rsidR="00A402C5" w:rsidRPr="008C5AE7" w:rsidRDefault="00A402C5" w:rsidP="00A4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7B47C407" w14:textId="77777777" w:rsidR="007B5BD3" w:rsidRPr="007B5BD3" w:rsidRDefault="00A402C5" w:rsidP="007B5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58E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(И.О. Фамилия)                         </w:t>
      </w:r>
      <w:r w:rsidRPr="00BD58E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(И.О. Фамилия)</w:t>
      </w:r>
    </w:p>
    <w:p w14:paraId="0B384C10" w14:textId="77777777" w:rsidR="007B5BD3" w:rsidRPr="00AB2883" w:rsidRDefault="007B5BD3" w:rsidP="007B5B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CABDAF" w14:textId="77777777" w:rsidR="007B5BD3" w:rsidRPr="00AB2883" w:rsidRDefault="007B5BD3" w:rsidP="007B5B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DB9B12" w14:textId="77777777" w:rsidR="007B5BD3" w:rsidRPr="00AB2883" w:rsidRDefault="007B5BD3" w:rsidP="007B5B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8D9BB" w14:textId="77777777" w:rsidR="007B5BD3" w:rsidRPr="00AB2883" w:rsidRDefault="007B5BD3" w:rsidP="007B5B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25ACC2" w14:textId="77777777" w:rsidR="007B5BD3" w:rsidRPr="00AB2883" w:rsidRDefault="007B5BD3" w:rsidP="007B5B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B5BD3" w:rsidRPr="00AB2883" w:rsidSect="007B5B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9BF"/>
    <w:multiLevelType w:val="hybridMultilevel"/>
    <w:tmpl w:val="B1882C80"/>
    <w:lvl w:ilvl="0" w:tplc="F03E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BD3"/>
    <w:rsid w:val="00247F13"/>
    <w:rsid w:val="004873AA"/>
    <w:rsid w:val="004D6D98"/>
    <w:rsid w:val="005D6D14"/>
    <w:rsid w:val="006F0E5F"/>
    <w:rsid w:val="00770F4E"/>
    <w:rsid w:val="007B5BD3"/>
    <w:rsid w:val="00874E71"/>
    <w:rsid w:val="008C5AE7"/>
    <w:rsid w:val="008F44A4"/>
    <w:rsid w:val="009E4BCE"/>
    <w:rsid w:val="00A402C5"/>
    <w:rsid w:val="00AA2972"/>
    <w:rsid w:val="00B2479B"/>
    <w:rsid w:val="00C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6808"/>
  <w15:docId w15:val="{09267580-7A17-4321-AD92-9160A8C8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B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E7"/>
    <w:pPr>
      <w:ind w:left="720"/>
      <w:contextualSpacing/>
    </w:pPr>
  </w:style>
  <w:style w:type="paragraph" w:customStyle="1" w:styleId="ConsPlusNormal">
    <w:name w:val="ConsPlusNormal"/>
    <w:qFormat/>
    <w:rsid w:val="004D6D98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Татьяна Сергеевна</dc:creator>
  <cp:lastModifiedBy>Professional</cp:lastModifiedBy>
  <cp:revision>9</cp:revision>
  <dcterms:created xsi:type="dcterms:W3CDTF">2020-12-22T08:13:00Z</dcterms:created>
  <dcterms:modified xsi:type="dcterms:W3CDTF">2022-07-19T08:28:00Z</dcterms:modified>
</cp:coreProperties>
</file>